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  <w:b/>
          <w:bCs/>
          <w:sz w:val="28"/>
          <w:szCs w:val="36"/>
          <w:lang w:val="en-US" w:eastAsia="zh-CN"/>
        </w:rPr>
        <w:t>培优卷2020年人教版九年级下册政治 专项训练卷（二）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1. 2019年6月13日，我国商务部表示，针对中美经贸磋商相关问题，中方坚决反对美方的单边主义、霸凌主义的做法，对于贸易战的立场，我们是一贯的、明确的。我们不想打，但也不怕打。如果美方一意孤行，继续升级贸易摩擦，我们将奉陪到底。应对美国挑起的贸易摩擦，我国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①增强信心，将困难和挑战转化为发展的动力和契机</w:t>
      </w:r>
    </w:p>
    <w:p>
      <w:pPr>
        <w:rPr>
          <w:rFonts w:hint="eastAsia"/>
        </w:rPr>
      </w:pPr>
      <w:r>
        <w:rPr>
          <w:rFonts w:hint="eastAsia"/>
        </w:rPr>
        <w:t xml:space="preserve">  ②坚持以经济建设为中心，将改革开放进行到底</w:t>
      </w:r>
    </w:p>
    <w:p>
      <w:pPr>
        <w:rPr>
          <w:rFonts w:hint="eastAsia"/>
        </w:rPr>
      </w:pPr>
      <w:r>
        <w:rPr>
          <w:rFonts w:hint="eastAsia"/>
        </w:rPr>
        <w:t xml:space="preserve">  ③减少与美国的交流与合作，集中力量办好自己的事情</w:t>
      </w:r>
    </w:p>
    <w:p>
      <w:pPr>
        <w:rPr>
          <w:rFonts w:hint="eastAsia"/>
        </w:rPr>
      </w:pPr>
      <w:r>
        <w:rPr>
          <w:rFonts w:hint="eastAsia"/>
        </w:rPr>
        <w:t xml:space="preserve">  ④顺应世界发展趋势，树立负责任大国的形象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①②④ 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2. 2019年4月29日，中国北京世界园艺博览会开园，本次园艺博览会围绕“绿色生活美丽家园”主题，集中展示世界各国园艺水平。这是一场世界园艺盛宴，旨在倡导各国人民尊重自然、融入自然、追求美好</w:t>
      </w:r>
      <w:r>
        <w:rPr>
          <w:rFonts w:hint="eastAsia"/>
          <w:lang w:val="en-US" w:eastAsia="zh-CN"/>
        </w:rPr>
        <w:t>生活。</w:t>
      </w:r>
      <w:r>
        <w:rPr>
          <w:rFonts w:hint="eastAsia"/>
        </w:rPr>
        <w:t>对此理解</w:t>
      </w:r>
      <w:r>
        <w:rPr>
          <w:rFonts w:hint="eastAsia"/>
          <w:lang w:val="en-US" w:eastAsia="zh-CN"/>
        </w:rPr>
        <w:t>有误的</w:t>
      </w:r>
      <w:r>
        <w:rPr>
          <w:rFonts w:hint="eastAsia"/>
        </w:rPr>
        <w:t xml:space="preserve">是    </w:t>
      </w:r>
    </w:p>
    <w:p>
      <w:pPr>
        <w:rPr>
          <w:rFonts w:hint="eastAsia"/>
        </w:rPr>
      </w:pPr>
      <w:r>
        <w:rPr>
          <w:rFonts w:hint="eastAsia"/>
        </w:rPr>
        <w:t>A．彰显中国着力构建新的世界格局，极力解决环境难题</w:t>
      </w:r>
    </w:p>
    <w:p>
      <w:pPr>
        <w:rPr>
          <w:rFonts w:hint="eastAsia"/>
        </w:rPr>
      </w:pPr>
      <w:r>
        <w:rPr>
          <w:rFonts w:hint="eastAsia"/>
        </w:rPr>
        <w:t>B．传递绿色发展理念，彰显全球生态文明的建设智慧</w:t>
      </w:r>
    </w:p>
    <w:p>
      <w:pPr>
        <w:rPr>
          <w:rFonts w:hint="eastAsia"/>
        </w:rPr>
      </w:pPr>
      <w:r>
        <w:rPr>
          <w:rFonts w:hint="eastAsia"/>
        </w:rPr>
        <w:t>C．它是中国积极推进主场外交的亮丽名片</w:t>
      </w:r>
    </w:p>
    <w:p>
      <w:pPr>
        <w:rPr>
          <w:rFonts w:hint="eastAsia"/>
        </w:rPr>
      </w:pPr>
      <w:r>
        <w:rPr>
          <w:rFonts w:hint="eastAsia"/>
        </w:rPr>
        <w:t>D．它是各国交流生态文明经验、增进共识和友谊的平台</w:t>
      </w:r>
    </w:p>
    <w:p>
      <w:pPr>
        <w:rPr>
          <w:rFonts w:hint="eastAsia"/>
        </w:rPr>
      </w:pPr>
      <w:r>
        <w:rPr>
          <w:rFonts w:hint="eastAsia"/>
        </w:rPr>
        <w:t>3．中国积极开展对外医疗援助，曾向亚洲、非洲、欧洲、拉丁美洲、加勒比和大洋洲69个国家派遣</w:t>
      </w:r>
      <w:r>
        <w:rPr>
          <w:rFonts w:hint="eastAsia"/>
          <w:lang w:val="en-US" w:eastAsia="zh-CN"/>
        </w:rPr>
        <w:t>了援外医疗</w:t>
      </w:r>
      <w:r>
        <w:rPr>
          <w:rFonts w:hint="eastAsia"/>
        </w:rPr>
        <w:t>队，累计对外派遣21 000多名援外医疗队员，经中国医生诊治的受援国患者达2.6亿人次。这    (    )</w:t>
      </w:r>
    </w:p>
    <w:p>
      <w:pPr>
        <w:rPr>
          <w:rFonts w:hint="eastAsia"/>
        </w:rPr>
      </w:pPr>
      <w:r>
        <w:rPr>
          <w:rFonts w:hint="eastAsia"/>
        </w:rPr>
        <w:t xml:space="preserve">  ①有利于提高中国在国际上的影响力、感召力和塑造力</w:t>
      </w:r>
    </w:p>
    <w:p>
      <w:pPr>
        <w:rPr>
          <w:rFonts w:hint="eastAsia"/>
        </w:rPr>
      </w:pPr>
      <w:r>
        <w:rPr>
          <w:rFonts w:hint="eastAsia"/>
        </w:rPr>
        <w:t xml:space="preserve">  ②表明中国事不避难，勇于担当</w:t>
      </w:r>
    </w:p>
    <w:p>
      <w:pPr>
        <w:rPr>
          <w:rFonts w:hint="eastAsia"/>
        </w:rPr>
      </w:pPr>
      <w:r>
        <w:rPr>
          <w:rFonts w:hint="eastAsia"/>
        </w:rPr>
        <w:t xml:space="preserve">  ③显示了中国智慧，说明中国成为世界经济发展的引擎</w:t>
      </w:r>
    </w:p>
    <w:p>
      <w:pPr>
        <w:rPr>
          <w:rFonts w:hint="eastAsia"/>
        </w:rPr>
      </w:pPr>
      <w:r>
        <w:rPr>
          <w:rFonts w:hint="eastAsia"/>
        </w:rPr>
        <w:t xml:space="preserve">  ④表明中国致力于成为世界和平的建设者、全球发展的贡献者和国际秩序的维护者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②③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③④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①④</w:t>
      </w:r>
    </w:p>
    <w:p>
      <w:pPr>
        <w:rPr>
          <w:rFonts w:hint="eastAsia"/>
        </w:rPr>
      </w:pPr>
      <w:r>
        <w:rPr>
          <w:rFonts w:hint="eastAsia"/>
        </w:rPr>
        <w:t>4．随着“一带一路”建设的不断发展，截至2019年4月，中国电力建设在113个国家和地区设有346个驻外机构，执行2470份项目合同。迄今为止，中国电建在海外承建的电力能源项目总装机容量达1.7亿千瓦，使10多亿人民从中受益。由此可见    (    )</w:t>
      </w:r>
    </w:p>
    <w:p>
      <w:pPr>
        <w:rPr>
          <w:rFonts w:hint="eastAsia"/>
        </w:rPr>
      </w:pPr>
      <w:r>
        <w:rPr>
          <w:rFonts w:hint="eastAsia"/>
        </w:rPr>
        <w:t xml:space="preserve">  ①中国重视与相关国家和地区的合作</w:t>
      </w:r>
    </w:p>
    <w:p>
      <w:pPr>
        <w:rPr>
          <w:rFonts w:hint="eastAsia"/>
        </w:rPr>
      </w:pPr>
      <w:r>
        <w:rPr>
          <w:rFonts w:hint="eastAsia"/>
        </w:rPr>
        <w:t xml:space="preserve">  ②中国致力于共同建设一个繁荣的世界</w:t>
      </w:r>
    </w:p>
    <w:p>
      <w:pPr>
        <w:rPr>
          <w:rFonts w:hint="eastAsia"/>
        </w:rPr>
      </w:pPr>
      <w:r>
        <w:rPr>
          <w:rFonts w:hint="eastAsia"/>
        </w:rPr>
        <w:t xml:space="preserve">  ③中国通过“一带一路”建设，积极寻求新的经济增长点</w:t>
      </w:r>
    </w:p>
    <w:p>
      <w:pPr>
        <w:rPr>
          <w:rFonts w:hint="eastAsia"/>
        </w:rPr>
      </w:pPr>
      <w:r>
        <w:rPr>
          <w:rFonts w:hint="eastAsia"/>
        </w:rPr>
        <w:t xml:space="preserve">  ④中国与世界各国分享发展机遇，共享发展成果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rPr>
          <w:rFonts w:hint="eastAsia"/>
        </w:rPr>
      </w:pPr>
      <w:r>
        <w:rPr>
          <w:rFonts w:hint="eastAsia"/>
        </w:rPr>
        <w:t>5．产业升级是中国制造业的必经之路，智能制造将贯穿整个过程。“中国制造”向“中国智造”转变的基础有    (    )</w:t>
      </w:r>
    </w:p>
    <w:p>
      <w:pPr>
        <w:rPr>
          <w:rFonts w:hint="eastAsia"/>
        </w:rPr>
      </w:pPr>
      <w:r>
        <w:rPr>
          <w:rFonts w:hint="eastAsia"/>
        </w:rPr>
        <w:t>A．中国已经具备了世界上最先进的管理经验</w:t>
      </w:r>
    </w:p>
    <w:p>
      <w:pPr>
        <w:rPr>
          <w:rFonts w:hint="eastAsia"/>
        </w:rPr>
      </w:pPr>
      <w:r>
        <w:rPr>
          <w:rFonts w:hint="eastAsia"/>
        </w:rPr>
        <w:t>B．中国的基础设施全球第一</w:t>
      </w:r>
    </w:p>
    <w:p>
      <w:pPr>
        <w:rPr>
          <w:rFonts w:hint="eastAsia"/>
        </w:rPr>
      </w:pPr>
      <w:r>
        <w:rPr>
          <w:rFonts w:hint="eastAsia"/>
        </w:rPr>
        <w:t>C．中国已在资金、人才、技术、管理经验、基础设施等领域具备良好的积累</w:t>
      </w:r>
    </w:p>
    <w:p>
      <w:pPr>
        <w:rPr>
          <w:rFonts w:hint="eastAsia"/>
        </w:rPr>
      </w:pPr>
      <w:r>
        <w:rPr>
          <w:rFonts w:hint="eastAsia"/>
        </w:rPr>
        <w:t>D．世界顶尖的科技人才都在中国</w:t>
      </w:r>
    </w:p>
    <w:p>
      <w:pPr>
        <w:rPr>
          <w:rFonts w:hint="eastAsia"/>
        </w:rPr>
      </w:pPr>
      <w:r>
        <w:rPr>
          <w:rFonts w:hint="eastAsia"/>
        </w:rPr>
        <w:t>6. 2019年5月，国务院扶贫开发领导小组办公室发布2018年年度脱贫攻坚成效考核结果：2018年年度减贫任务全面完成，全国共减少农村贫困人口1 386万人，连续6年减贫1 000万人以上，全国283个县脱贫摘帽。我国的脱贫攻坚    (    )</w:t>
      </w:r>
    </w:p>
    <w:p>
      <w:pPr>
        <w:rPr>
          <w:rFonts w:hint="eastAsia"/>
        </w:rPr>
      </w:pPr>
      <w:r>
        <w:rPr>
          <w:rFonts w:hint="eastAsia"/>
        </w:rPr>
        <w:t xml:space="preserve">  ①是对世界发展的重大贡献    ②基本解决了世界上约五分之一人口的温饱问题</w:t>
      </w:r>
    </w:p>
    <w:p>
      <w:pPr>
        <w:rPr>
          <w:rFonts w:hint="eastAsia"/>
        </w:rPr>
      </w:pPr>
      <w:r>
        <w:rPr>
          <w:rFonts w:hint="eastAsia"/>
        </w:rPr>
        <w:t xml:space="preserve">  ③表明我国全方位参与全球治理    ④彻底解决了人口贫困问题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 xml:space="preserve">    2019年6月27日至29日，首届中国一非洲经贸博览会在湖南长沙成功举办，53个非洲国家以及联合国计划署、世贸组织、非洲联盟等国际组织参会。会议期间，中非地方政府、国有及民营企业、金</w:t>
      </w:r>
      <w:r>
        <w:rPr>
          <w:rFonts w:hint="eastAsia"/>
          <w:lang w:val="en-US" w:eastAsia="zh-CN"/>
        </w:rPr>
        <w:t>融机构、商协会，以及非</w:t>
      </w:r>
      <w:r>
        <w:rPr>
          <w:rFonts w:hint="eastAsia"/>
        </w:rPr>
        <w:t>政府组织，共同签署了84项合作文件，包括政府间合作协议、融资协议、投资协议、商</w:t>
      </w:r>
      <w:r>
        <w:rPr>
          <w:rFonts w:hint="eastAsia"/>
          <w:lang w:val="en-US" w:eastAsia="zh-CN"/>
        </w:rPr>
        <w:t>务合同、合作备忘录等，涵盖</w:t>
      </w:r>
      <w:r>
        <w:rPr>
          <w:rFonts w:hint="eastAsia"/>
        </w:rPr>
        <w:t>贸易、投资、基础设施、农业、制造业、航空、旅游等诸多领域，涉及金额208亿美</w:t>
      </w:r>
      <w:r>
        <w:rPr>
          <w:rFonts w:hint="eastAsia"/>
          <w:lang w:val="en-US" w:eastAsia="zh-CN"/>
        </w:rPr>
        <w:t>元。据此回答</w:t>
      </w:r>
      <w:r>
        <w:rPr>
          <w:rFonts w:hint="eastAsia"/>
        </w:rPr>
        <w:t>7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8题。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7.</w:t>
      </w:r>
      <w:r>
        <w:rPr>
          <w:rFonts w:hint="eastAsia"/>
        </w:rPr>
        <w:t>首届中国一非洲经贸博览会的举办    (    )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①顺应了经济全</w:t>
      </w:r>
      <w:r>
        <w:rPr>
          <w:rFonts w:hint="eastAsia"/>
        </w:rPr>
        <w:t>球化、和平发展不可逆转的趋势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②展示了中国</w:t>
      </w:r>
      <w:r>
        <w:rPr>
          <w:rFonts w:hint="eastAsia"/>
        </w:rPr>
        <w:t>积极主动承担责任的大国形象</w:t>
      </w:r>
    </w:p>
    <w:p>
      <w:pPr>
        <w:rPr>
          <w:rFonts w:hint="eastAsia"/>
        </w:rPr>
      </w:pPr>
      <w:r>
        <w:rPr>
          <w:rFonts w:hint="eastAsia"/>
        </w:rPr>
        <w:t>③表明非洲已经成为中国最重要的合作伙伴</w:t>
      </w:r>
    </w:p>
    <w:p>
      <w:pPr>
        <w:rPr>
          <w:rFonts w:hint="eastAsia"/>
        </w:rPr>
      </w:pPr>
      <w:r>
        <w:rPr>
          <w:rFonts w:hint="eastAsia"/>
        </w:rPr>
        <w:t>④有助于提高我国在国际上的影响力、感召力和塑造力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8．成功举办首届中国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非洲经贸博览会，开放的中国积极向世界其他国家和地区的企业打开大门。这说明我国    (    )</w:t>
      </w:r>
    </w:p>
    <w:p>
      <w:pPr>
        <w:rPr>
          <w:rFonts w:hint="eastAsia"/>
        </w:rPr>
      </w:pPr>
      <w:r>
        <w:rPr>
          <w:rFonts w:hint="eastAsia"/>
        </w:rPr>
        <w:t xml:space="preserve">  ①坚持合作共赢的理念，为世界各国发展提供广阔的市场</w:t>
      </w:r>
    </w:p>
    <w:p>
      <w:pPr>
        <w:rPr>
          <w:rFonts w:hint="eastAsia"/>
        </w:rPr>
      </w:pPr>
      <w:r>
        <w:rPr>
          <w:rFonts w:hint="eastAsia"/>
        </w:rPr>
        <w:t xml:space="preserve">  ②与世界各</w:t>
      </w:r>
      <w:r>
        <w:rPr>
          <w:rFonts w:hint="eastAsia"/>
          <w:lang w:eastAsia="zh-CN"/>
        </w:rPr>
        <w:t>国</w:t>
      </w:r>
      <w:r>
        <w:rPr>
          <w:rFonts w:hint="eastAsia"/>
        </w:rPr>
        <w:t>分享发展机遇，共享发展成果</w:t>
      </w:r>
    </w:p>
    <w:p>
      <w:pPr>
        <w:rPr>
          <w:rFonts w:hint="eastAsia"/>
        </w:rPr>
      </w:pPr>
      <w:r>
        <w:rPr>
          <w:rFonts w:hint="eastAsia"/>
        </w:rPr>
        <w:t xml:space="preserve">  ③在国际事务中起主导作用</w:t>
      </w:r>
    </w:p>
    <w:p>
      <w:pPr>
        <w:rPr>
          <w:rFonts w:hint="eastAsia"/>
        </w:rPr>
      </w:pPr>
      <w:r>
        <w:rPr>
          <w:rFonts w:hint="eastAsia"/>
        </w:rPr>
        <w:t xml:space="preserve">  ④努力维护世界贸易多边体制，促进国际合作多元发展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rPr>
          <w:rFonts w:hint="eastAsia"/>
        </w:rPr>
      </w:pPr>
      <w:r>
        <w:rPr>
          <w:rFonts w:hint="eastAsia"/>
        </w:rPr>
        <w:t>9．（独家原创试题）面对外部环境发生深刻变化、内部转型面临巨大压力的情况，山东省烟台市以学习贯彻习近平总书记视察山东、视察烟台重要讲话精神为强大动力，加快新旧动能转换，使高质量发展成色更足了，后劲更强了，经济社会保持了平稳健康发展势头，交出了一份不负重托的“</w:t>
      </w:r>
      <w:r>
        <w:rPr>
          <w:rFonts w:hint="eastAsia"/>
          <w:lang w:val="en-US" w:eastAsia="zh-CN"/>
        </w:rPr>
        <w:t>烟台</w:t>
      </w:r>
      <w:r>
        <w:rPr>
          <w:rFonts w:hint="eastAsia"/>
        </w:rPr>
        <w:t>答卷”。这表明他们</w:t>
      </w:r>
    </w:p>
    <w:p>
      <w:pPr>
        <w:rPr>
          <w:rFonts w:hint="eastAsia"/>
        </w:rPr>
      </w:pPr>
      <w:r>
        <w:rPr>
          <w:rFonts w:hint="eastAsia"/>
        </w:rPr>
        <w:t xml:space="preserve">  ①居安思危，有忧患意识    ②排除干扰，增强信心，抢抓机遇</w:t>
      </w:r>
    </w:p>
    <w:p>
      <w:pPr>
        <w:rPr>
          <w:rFonts w:hint="eastAsia"/>
        </w:rPr>
      </w:pPr>
      <w:r>
        <w:rPr>
          <w:rFonts w:hint="eastAsia"/>
        </w:rPr>
        <w:t xml:space="preserve">  ③将困难和挑战转化为发展的动力和契机    ④抓住机遇，远离挑战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①②⑧</w:t>
      </w:r>
    </w:p>
    <w:p>
      <w:pPr>
        <w:rPr>
          <w:rFonts w:hint="eastAsia"/>
        </w:rPr>
      </w:pPr>
      <w:r>
        <w:rPr>
          <w:rFonts w:hint="eastAsia"/>
        </w:rPr>
        <w:t>10.《大国</w:t>
      </w:r>
      <w:r>
        <w:rPr>
          <w:rFonts w:hint="eastAsia"/>
          <w:lang w:val="en-US" w:eastAsia="zh-CN"/>
        </w:rPr>
        <w:t>外交</w:t>
      </w:r>
      <w:r>
        <w:rPr>
          <w:rFonts w:hint="eastAsia"/>
        </w:rPr>
        <w:t>》专题片第三集《中流击水》，讲述中国以更加开阔的视野和积极有为的姿态投身世界事务，推动建立更加公正合理、普惠均衡的全球治理体系，前所未有地走近世界舞台中心。这反映了    (    )</w:t>
      </w:r>
    </w:p>
    <w:p>
      <w:pPr>
        <w:rPr>
          <w:rFonts w:hint="eastAsia"/>
        </w:rPr>
      </w:pPr>
      <w:r>
        <w:rPr>
          <w:rFonts w:hint="eastAsia"/>
        </w:rPr>
        <w:t xml:space="preserve">  ①中国是一个负责任、有担当的大国    ②中国的国际地位不断提升</w:t>
      </w:r>
    </w:p>
    <w:p>
      <w:pPr>
        <w:rPr>
          <w:rFonts w:hint="eastAsia"/>
        </w:rPr>
      </w:pPr>
      <w:r>
        <w:rPr>
          <w:rFonts w:hint="eastAsia"/>
        </w:rPr>
        <w:t xml:space="preserve">  ③中国在国际事务中发挥着重要的建设性作用    ④中国主导世界发展的作用已被世界认可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2019年5月15日，国家主席习近平在亚洲文明对话大会上指</w:t>
      </w:r>
      <w:r>
        <w:rPr>
          <w:rFonts w:hint="eastAsia"/>
          <w:lang w:val="en-US" w:eastAsia="zh-CN"/>
        </w:rPr>
        <w:t>出</w:t>
      </w:r>
      <w:r>
        <w:rPr>
          <w:rFonts w:hint="eastAsia"/>
        </w:rPr>
        <w:t>，文明因多样而交流，因交流而互鉴，因互鉴而发展。为此，我们应该    (    )</w:t>
      </w:r>
    </w:p>
    <w:p>
      <w:pPr>
        <w:rPr>
          <w:rFonts w:hint="eastAsia"/>
        </w:rPr>
      </w:pPr>
      <w:r>
        <w:rPr>
          <w:rFonts w:hint="eastAsia"/>
        </w:rPr>
        <w:t xml:space="preserve">  ①以海纳百川的胸怀，打破文明交往壁垒    ②以与时俱进的精神，创新中华文明成果</w:t>
      </w:r>
    </w:p>
    <w:p>
      <w:pPr>
        <w:rPr>
          <w:rFonts w:hint="eastAsia"/>
        </w:rPr>
      </w:pPr>
      <w:r>
        <w:rPr>
          <w:rFonts w:hint="eastAsia"/>
        </w:rPr>
        <w:t xml:space="preserve">  ③以兼收并蓄的心态，吸收一切外来文化    ④以平等尊重的态度，推动亚洲文明发展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①②③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①②④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②③④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①③④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非</w:t>
      </w:r>
      <w:r>
        <w:rPr>
          <w:rFonts w:hint="eastAsia"/>
        </w:rPr>
        <w:t xml:space="preserve">选择题    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1. </w:t>
      </w:r>
      <w:r>
        <w:rPr>
          <w:rFonts w:hint="eastAsia"/>
        </w:rPr>
        <w:t>5月的北京，三场国际峰会作为2019年主场外交活动</w:t>
      </w:r>
      <w:r>
        <w:rPr>
          <w:rFonts w:hint="eastAsia"/>
          <w:lang w:val="en-US" w:eastAsia="zh-CN"/>
        </w:rPr>
        <w:t>的重头戏接连召开。</w:t>
      </w:r>
      <w:r>
        <w:rPr>
          <w:rFonts w:hint="eastAsia"/>
        </w:rPr>
        <w:t>小昊制作了时</w:t>
      </w:r>
      <w:r>
        <w:rPr>
          <w:rFonts w:hint="eastAsia"/>
          <w:lang w:eastAsia="zh-CN"/>
        </w:rPr>
        <w:t>事</w:t>
      </w:r>
      <w:r>
        <w:rPr>
          <w:rFonts w:hint="eastAsia"/>
        </w:rPr>
        <w:t xml:space="preserve">专题手抄报。    </w:t>
      </w:r>
    </w:p>
    <w:p>
      <w:pPr>
        <w:rPr>
          <w:rFonts w:hint="eastAsia"/>
        </w:rPr>
      </w:pPr>
      <w:r>
        <w:rPr>
          <w:rFonts w:hint="eastAsia"/>
        </w:rPr>
        <w:t>(1)请协助小吴完成下列表格。</w:t>
      </w:r>
    </w:p>
    <w:p>
      <w:r>
        <w:drawing>
          <wp:inline distT="0" distB="0" distL="114300" distR="114300">
            <wp:extent cx="4387850" cy="2938145"/>
            <wp:effectExtent l="0" t="0" r="12700" b="14605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387850" cy="2938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小吴在专题手抄报上分享了自己的思考：</w:t>
      </w:r>
    </w:p>
    <w:p>
      <w:pPr>
        <w:rPr>
          <w:rFonts w:hint="eastAsia"/>
        </w:rPr>
      </w:pPr>
      <w:r>
        <w:drawing>
          <wp:inline distT="0" distB="0" distL="114300" distR="114300">
            <wp:extent cx="2907665" cy="545465"/>
            <wp:effectExtent l="0" t="0" r="6985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907665" cy="545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(2)运用所学知识，谈谈小吴的思考给予你的启发。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材料一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我们生活的世界充满希望，也充满挑战。世界正处于大发展大变革大调整时期，和平与发展仍然是时代主题。同时，世界面临的不稳定性、不确定性突出，世界经济增长动能不足，贫富分化日益严重，地区热点问题此起彼伏，恐怖主义、网络安全、重大传染性疾病、气候变化等非传统安全威胁持续蔓延，人类面临许多共同挑战。</w:t>
      </w:r>
    </w:p>
    <w:p>
      <w:pPr>
        <w:rPr>
          <w:rFonts w:hint="eastAsia"/>
        </w:rPr>
      </w:pPr>
      <w:r>
        <w:rPr>
          <w:rFonts w:hint="eastAsia"/>
        </w:rPr>
        <w:t xml:space="preserve">  材料二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近年来，构建人类命运共同体成为我们对美好世界的向往和追求。我国信守应对全球气候变化的承诺，积极推动共建“一带一路”，主动承办博鳌亚洲论坛、G20峰会、金砖国家领导人会晤等。由此小明觉得，中国已经成为具有全球影响力的地区性大国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 xml:space="preserve">  材料</w:t>
      </w:r>
      <w:r>
        <w:rPr>
          <w:rFonts w:hint="eastAsia"/>
        </w:rPr>
        <w:t>三  中国坚持对外开放的基本国策，积极促进“一带一路”国际合作，打造国际合作新平台，增</w:t>
      </w:r>
      <w:r>
        <w:rPr>
          <w:rFonts w:hint="eastAsia"/>
          <w:lang w:val="en-US" w:eastAsia="zh-CN"/>
        </w:rPr>
        <w:t>添共同发展新动力</w:t>
      </w:r>
      <w:r>
        <w:rPr>
          <w:rFonts w:hint="eastAsia"/>
        </w:rPr>
        <w:t>。加大对发展中国家特别是最不发达国家援助力度，缩小南北发展的差距。中国支持</w:t>
      </w:r>
      <w:r>
        <w:rPr>
          <w:rFonts w:hint="eastAsia"/>
          <w:lang w:val="en-US" w:eastAsia="zh-CN"/>
        </w:rPr>
        <w:t>多边贸易体制，</w:t>
      </w:r>
      <w:r>
        <w:rPr>
          <w:rFonts w:hint="eastAsia"/>
        </w:rPr>
        <w:t>促进自由贸易区建设，推动建设开放型世界经济。中国将继续发挥负责任大国作用，积极</w:t>
      </w:r>
      <w:r>
        <w:rPr>
          <w:rFonts w:hint="eastAsia"/>
          <w:lang w:val="en-US" w:eastAsia="zh-CN"/>
        </w:rPr>
        <w:t>参与全球治理体系</w:t>
      </w:r>
      <w:r>
        <w:rPr>
          <w:rFonts w:hint="eastAsia"/>
        </w:rPr>
        <w:t>改革和建设，不断贡献中国智慧和力量。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(1)除了面对全</w:t>
      </w:r>
      <w:r>
        <w:rPr>
          <w:rFonts w:hint="eastAsia"/>
        </w:rPr>
        <w:t>球性问题和挑战，我国还面临哪些来自国内的挑战？</w:t>
      </w:r>
    </w:p>
    <w:p>
      <w:pPr>
        <w:rPr>
          <w:rFonts w:hint="eastAsia"/>
        </w:rPr>
      </w:pPr>
      <w:r>
        <w:rPr>
          <w:rFonts w:hint="eastAsia"/>
        </w:rPr>
        <w:t>(2)不能因现实复杂而放弃梦想，不钝因理想遥远而放弃追求。面对全球性问题和挑战，世界各国应该怎么办？</w:t>
      </w:r>
    </w:p>
    <w:p>
      <w:pPr>
        <w:rPr>
          <w:rFonts w:hint="eastAsia"/>
        </w:rPr>
      </w:pPr>
      <w:r>
        <w:rPr>
          <w:rFonts w:hint="eastAsia"/>
        </w:rPr>
        <w:t>(3)中国积极参与全球治理体系改革和建设，不断贡献中国智慧和力量，其影响力也不断提升。请问我国在世界舞台上的影响力有哪些？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专项训练卷（二）  互动发展大国担当</w:t>
      </w:r>
    </w:p>
    <w:p>
      <w:pPr>
        <w:rPr>
          <w:rFonts w:hint="eastAsia"/>
        </w:rPr>
      </w:pPr>
      <w:r>
        <w:rPr>
          <w:rFonts w:hint="eastAsia"/>
        </w:rPr>
        <w:t>1．B本题主要考查世界舞台上的中国。面对美国的错误做法，我国应积极应对，而不是逃避，③错误；①②④做法正确。故选B。</w:t>
      </w:r>
    </w:p>
    <w:p>
      <w:pPr>
        <w:rPr>
          <w:rFonts w:hint="eastAsia"/>
        </w:rPr>
      </w:pPr>
      <w:r>
        <w:rPr>
          <w:rFonts w:hint="eastAsia"/>
        </w:rPr>
        <w:t>2．A本题主要考查世界舞台上的中国。本题要求选出错误选项，材料中的做法主要是加强生态文明建设，维护生态平衡，A在材料中没有体现，且中国构建新的世界格局的说法错误。故选A。</w:t>
      </w:r>
    </w:p>
    <w:p>
      <w:pPr>
        <w:rPr>
          <w:rFonts w:hint="eastAsia"/>
        </w:rPr>
      </w:pPr>
      <w:r>
        <w:rPr>
          <w:rFonts w:hint="eastAsia"/>
        </w:rPr>
        <w:t>3．A本题主要考查世界舞台上的中国。材料中的做法表明我国积极承担国际责任，</w:t>
      </w:r>
      <w:r>
        <w:rPr>
          <w:rFonts w:hint="eastAsia"/>
          <w:lang w:val="en-US" w:eastAsia="zh-CN"/>
        </w:rPr>
        <w:t>①②</w:t>
      </w:r>
      <w:r>
        <w:rPr>
          <w:rFonts w:hint="eastAsia"/>
        </w:rPr>
        <w:t>④正确；③中“中国成为世界经济发展的引擎”的说法错误。故选A。</w:t>
      </w:r>
    </w:p>
    <w:p>
      <w:pPr>
        <w:rPr>
          <w:rFonts w:hint="eastAsia"/>
        </w:rPr>
      </w:pPr>
      <w:r>
        <w:rPr>
          <w:rFonts w:hint="eastAsia"/>
        </w:rPr>
        <w:t xml:space="preserve">4．D本题主要考查世界舞台上的中国。材料中的做法体现了①②③④，故选D。    </w:t>
      </w:r>
    </w:p>
    <w:p>
      <w:pPr>
        <w:rPr>
          <w:rFonts w:hint="eastAsia"/>
        </w:rPr>
      </w:pPr>
      <w:r>
        <w:rPr>
          <w:rFonts w:hint="eastAsia"/>
        </w:rPr>
        <w:t>5．C本题主要考查促进发展。</w:t>
      </w:r>
      <w:r>
        <w:rPr>
          <w:rFonts w:hint="eastAsia"/>
          <w:lang w:eastAsia="zh-CN"/>
        </w:rPr>
        <w:t>“</w:t>
      </w:r>
      <w:r>
        <w:rPr>
          <w:rFonts w:hint="eastAsia"/>
        </w:rPr>
        <w:t>中国制造”向“中国智造”转变，需要技术、人才、资金等方面的保障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C</w:t>
      </w:r>
      <w:r>
        <w:rPr>
          <w:rFonts w:hint="eastAsia"/>
        </w:rPr>
        <w:t>正确；A中“最先进”、B中“全球第一”、D中“都在”的说法均太绝对。故选C。</w:t>
      </w:r>
    </w:p>
    <w:p>
      <w:pPr>
        <w:rPr>
          <w:rFonts w:hint="eastAsia"/>
        </w:rPr>
      </w:pPr>
      <w:r>
        <w:rPr>
          <w:rFonts w:hint="eastAsia"/>
        </w:rPr>
        <w:t>6．A本题主要考查中国担当。材料表明我国脱贫攻坚对世界脱贫事业作出了贡献。③在材料中没有体现；④中“彻底解决”的说法太绝对。故选A。</w:t>
      </w:r>
    </w:p>
    <w:p>
      <w:pPr>
        <w:rPr>
          <w:rFonts w:hint="eastAsia"/>
        </w:rPr>
      </w:pPr>
      <w:r>
        <w:rPr>
          <w:rFonts w:hint="eastAsia"/>
        </w:rPr>
        <w:t>7．B本题主要考查中国担当。我国的对外开放是全方位的，针对所有国家，③中“最重要的合作伙伴”的说法错误。①②⑧符合题意。故选B。</w:t>
      </w:r>
    </w:p>
    <w:p>
      <w:pPr>
        <w:rPr>
          <w:rFonts w:hint="eastAsia"/>
        </w:rPr>
      </w:pPr>
      <w:r>
        <w:rPr>
          <w:rFonts w:hint="eastAsia"/>
        </w:rPr>
        <w:t>8．B本题主要考查共享发展机遇。材料表明，我国在国际社会中的影响力越来越大，在国际事务中发挥重要作用，但不是主导作用，③错误。①②④符合题意。故选B。</w:t>
      </w:r>
    </w:p>
    <w:p>
      <w:pPr>
        <w:rPr>
          <w:rFonts w:hint="eastAsia"/>
        </w:rPr>
      </w:pPr>
      <w:r>
        <w:rPr>
          <w:rFonts w:hint="eastAsia"/>
        </w:rPr>
        <w:t>9．D本题主要考查中国的机遇与挑战。烟台市的做法体现了他们抢抓机遇、应对挑战，④错误。借助排除法，可选出正确答案为D。</w:t>
      </w:r>
    </w:p>
    <w:p>
      <w:pPr>
        <w:rPr>
          <w:rFonts w:hint="eastAsia"/>
        </w:rPr>
      </w:pPr>
      <w:r>
        <w:rPr>
          <w:rFonts w:hint="eastAsia"/>
        </w:rPr>
        <w:t>10.A本题主要考查中国担当。中国在国际事务中发挥着重要作用，但各国都有选择自己的发展道路的权利，中国不会主导世界发展，④错误。①②③符合题意。故选A。</w:t>
      </w:r>
    </w:p>
    <w:p>
      <w:pPr>
        <w:rPr>
          <w:rFonts w:hint="eastAsia"/>
        </w:rPr>
      </w:pPr>
      <w:r>
        <w:rPr>
          <w:rFonts w:hint="eastAsia"/>
        </w:rPr>
        <w:t>11.B本题主要考查文明交流互鉴。③中的“吸收一切外来文化”说法错误：①③④说法正确且符合题意。故选B。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二、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答案：(1)①合作共赢；②人与自然和谐共处（或绿色发展）。</w:t>
      </w:r>
    </w:p>
    <w:p>
      <w:pPr>
        <w:rPr>
          <w:rFonts w:hint="eastAsia"/>
        </w:rPr>
      </w:pPr>
      <w:r>
        <w:rPr>
          <w:rFonts w:hint="eastAsia"/>
        </w:rPr>
        <w:t>(2)坚持和平与发展，践行人类命运共同体的理念，体现出负责任大国的担当。表明我国综合国力增强，圈际影响力逐渐提高。我们应以开放的心态和博大的胸怀面对全球性问题，通过加强合作来应对挑战，保护人类共同的家园，在谋求本国的发展中促进各国共同发展。</w:t>
      </w:r>
    </w:p>
    <w:p>
      <w:pPr>
        <w:rPr>
          <w:rFonts w:hint="eastAsia"/>
        </w:rPr>
      </w:pPr>
      <w:r>
        <w:rPr>
          <w:rFonts w:hint="eastAsia"/>
        </w:rPr>
        <w:t>解析：本题主要考查世界舞台上的中国。第(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)问，可以根据“</w:t>
      </w:r>
      <w:r>
        <w:rPr>
          <w:rFonts w:hint="eastAsia"/>
          <w:lang w:val="en-US" w:eastAsia="zh-CN"/>
        </w:rPr>
        <w:t>经典语”的关</w:t>
      </w:r>
      <w:r>
        <w:rPr>
          <w:rFonts w:hint="eastAsia"/>
        </w:rPr>
        <w:t>键词(1)行回答。第(2)问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可从我国的发展理念</w:t>
      </w:r>
      <w:r>
        <w:rPr>
          <w:rFonts w:hint="eastAsia"/>
          <w:lang w:eastAsia="zh-CN"/>
        </w:rPr>
        <w:t>、</w:t>
      </w:r>
      <w:r>
        <w:rPr>
          <w:rFonts w:hint="eastAsia"/>
          <w:lang w:val="en-US" w:eastAsia="zh-CN"/>
        </w:rPr>
        <w:t>我国的国际地位和作</w:t>
      </w:r>
      <w:r>
        <w:rPr>
          <w:rFonts w:hint="eastAsia"/>
        </w:rPr>
        <w:t>用、全球观念等角度回答。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答案：(1)中国经济面临一定的下行压力和不少</w:t>
      </w:r>
      <w:r>
        <w:rPr>
          <w:rFonts w:hint="eastAsia"/>
          <w:lang w:val="en-US" w:eastAsia="zh-CN"/>
        </w:rPr>
        <w:t>困难，几十年高速发展</w:t>
      </w:r>
      <w:r>
        <w:rPr>
          <w:rFonts w:hint="eastAsia"/>
        </w:rPr>
        <w:t>所积累的一些矛盾与风险也逐渐暴露出来，急需</w:t>
      </w:r>
      <w:r>
        <w:rPr>
          <w:rFonts w:hint="eastAsia"/>
          <w:lang w:val="en-US" w:eastAsia="zh-CN"/>
        </w:rPr>
        <w:t>得到稳妥处理与解</w:t>
      </w:r>
      <w:r>
        <w:rPr>
          <w:rFonts w:hint="eastAsia"/>
        </w:rPr>
        <w:t>决；企业劳动力成本J二升，这使得一些传统制造</w:t>
      </w:r>
      <w:r>
        <w:rPr>
          <w:rFonts w:hint="eastAsia"/>
          <w:lang w:val="en-US" w:eastAsia="zh-CN"/>
        </w:rPr>
        <w:t>企业将工厂迁往劳动</w:t>
      </w:r>
      <w:r>
        <w:rPr>
          <w:rFonts w:hint="eastAsia"/>
        </w:rPr>
        <w:t>力成本更低的国家和地区，“中国制造”在新的</w:t>
      </w:r>
      <w:r>
        <w:rPr>
          <w:rFonts w:hint="eastAsia"/>
          <w:lang w:val="en-US" w:eastAsia="zh-CN"/>
        </w:rPr>
        <w:t>历史条件下需要转型</w:t>
      </w:r>
      <w:r>
        <w:rPr>
          <w:rFonts w:hint="eastAsia"/>
        </w:rPr>
        <w:t>升级。</w:t>
      </w:r>
    </w:p>
    <w:p>
      <w:pPr>
        <w:rPr>
          <w:rFonts w:hint="eastAsia"/>
        </w:rPr>
      </w:pPr>
      <w:r>
        <w:rPr>
          <w:rFonts w:hint="eastAsia"/>
        </w:rPr>
        <w:t>(2)采取共同行动，承担共同责任，构建人类命运共同体，应成为各国解决全球性问题的必然选择；不仅需要世界各国的一致行动，而且需要各国人民间的相互信任、守望相助和共同担当。</w:t>
      </w:r>
    </w:p>
    <w:p>
      <w:pPr>
        <w:rPr>
          <w:rFonts w:hint="eastAsia"/>
        </w:rPr>
      </w:pPr>
      <w:r>
        <w:rPr>
          <w:rFonts w:hint="eastAsia"/>
        </w:rPr>
        <w:t>(3)文化方面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中</w:t>
      </w:r>
      <w:r>
        <w:rPr>
          <w:rFonts w:hint="eastAsia"/>
          <w:lang w:eastAsia="zh-CN"/>
        </w:rPr>
        <w:t>国</w:t>
      </w:r>
      <w:r>
        <w:rPr>
          <w:rFonts w:hint="eastAsia"/>
        </w:rPr>
        <w:t>文化对世界的影响越来越大</w:t>
      </w:r>
      <w:r>
        <w:rPr>
          <w:rFonts w:hint="eastAsia"/>
          <w:lang w:eastAsia="zh-CN"/>
        </w:rPr>
        <w:t>；</w:t>
      </w:r>
      <w:r>
        <w:rPr>
          <w:rFonts w:hint="eastAsia"/>
        </w:rPr>
        <w:t>外国人有更多的机会、更强烈的意愿，接触、体验和认识中国文化，感受</w:t>
      </w:r>
      <w:r>
        <w:rPr>
          <w:rFonts w:hint="eastAsia"/>
          <w:lang w:eastAsia="zh-CN"/>
        </w:rPr>
        <w:t>中</w:t>
      </w:r>
      <w:r>
        <w:rPr>
          <w:rFonts w:hint="eastAsia"/>
        </w:rPr>
        <w:t>国文化的魅力，接受中国文化的熏陶。经济方</w:t>
      </w:r>
      <w:r>
        <w:rPr>
          <w:rFonts w:hint="eastAsia"/>
          <w:lang w:eastAsia="zh-CN"/>
        </w:rPr>
        <w:t>面，</w:t>
      </w:r>
      <w:r>
        <w:rPr>
          <w:rFonts w:hint="eastAsia"/>
        </w:rPr>
        <w:t>中国正为世界经济增长注入新的活力</w:t>
      </w:r>
      <w:r>
        <w:rPr>
          <w:rFonts w:hint="eastAsia"/>
          <w:lang w:eastAsia="zh-CN"/>
        </w:rPr>
        <w:t>；</w:t>
      </w:r>
      <w:r>
        <w:rPr>
          <w:rFonts w:hint="eastAsia"/>
        </w:rPr>
        <w:t>中国日益成为世界经济发展的引擎与稳定器。政治方面：中国是世界格局中的重要力量，正以新的发展理念、务实的行动推动着构建人类命运共同体的</w:t>
      </w:r>
    </w:p>
    <w:p>
      <w:pPr>
        <w:rPr>
          <w:rFonts w:hint="eastAsia"/>
        </w:rPr>
      </w:pPr>
      <w:r>
        <w:rPr>
          <w:rFonts w:hint="eastAsia"/>
        </w:rPr>
        <w:t>伟大进程；中国秉持“和而不同”的思想以及共商共建共享的全球治理观念，倡导国际关系民主化，使世界向着公平正义、多元共治、包容有序的格局发展。</w:t>
      </w:r>
    </w:p>
    <w:p>
      <w:pPr>
        <w:rPr>
          <w:rFonts w:hint="eastAsia"/>
        </w:rPr>
      </w:pPr>
      <w:r>
        <w:rPr>
          <w:rFonts w:hint="eastAsia"/>
        </w:rPr>
        <w:t>解析：本题主要考查世界舞台上的中国。第(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)问，可从经济下行、劳动力成本上升、“中国制造”需转型升级等角度回答。第(2)问，围绕构建人类命运共同体的知识回答。第(3)问，可以从经济、政治、文化等方面列举我</w:t>
      </w:r>
      <w:r>
        <w:rPr>
          <w:rFonts w:hint="eastAsia"/>
          <w:lang w:eastAsia="zh-CN"/>
        </w:rPr>
        <w:t>国</w:t>
      </w:r>
      <w:r>
        <w:rPr>
          <w:rFonts w:hint="eastAsia"/>
        </w:rPr>
        <w:t>的国际影响力．</w:t>
      </w:r>
    </w:p>
    <w:p>
      <w:pPr>
        <w:snapToGrid w:val="0"/>
        <w:spacing w:line="360" w:lineRule="auto"/>
        <w:rPr>
          <w:bCs/>
          <w:color w:val="FF0000"/>
          <w:sz w:val="24"/>
          <w:szCs w:val="24"/>
        </w:rPr>
      </w:pPr>
    </w:p>
    <w:p>
      <w:pPr>
        <w:rPr>
          <w:rFonts w:hint="eastAsia"/>
        </w:rPr>
      </w:pP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drawing>
        <wp:inline distT="0" distB="0" distL="0" distR="0">
          <wp:extent cx="6116955" cy="333375"/>
          <wp:effectExtent l="0" t="0" r="17145" b="9525"/>
          <wp:docPr id="73" name="图片 73" descr="C:\Users\Administrator\Desktop\同桌100 落尾2.jpg同桌100 落尾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3" name="图片 73" descr="C:\Users\Administrator\Desktop\同桌100 落尾2.jpg同桌100 落尾2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6955" cy="3333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1270</wp:posOffset>
          </wp:positionH>
          <wp:positionV relativeFrom="paragraph">
            <wp:posOffset>716915</wp:posOffset>
          </wp:positionV>
          <wp:extent cx="6115685" cy="8238490"/>
          <wp:effectExtent l="0" t="0" r="18415" b="10160"/>
          <wp:wrapNone/>
          <wp:docPr id="74" name="图片 74" descr="C:\Users\Administrator\Desktop\水印00.jpg水印0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" name="图片 74" descr="C:\Users\Administrator\Desktop\水印00.jpg水印00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15685" cy="82384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drawing>
        <wp:inline distT="0" distB="0" distL="0" distR="0">
          <wp:extent cx="6130290" cy="848360"/>
          <wp:effectExtent l="0" t="0" r="3810" b="8890"/>
          <wp:docPr id="72" name="图片 72" descr="C:\Users\Administrator\Desktop\同桌100 台头2.jpg同桌100 台头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2" name="图片 72" descr="C:\Users\Administrator\Desktop\同桌100 台头2.jpg同桌100 台头2"/>
                  <pic:cNvPicPr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130290" cy="8483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D6A42CA"/>
    <w:multiLevelType w:val="singleLevel"/>
    <w:tmpl w:val="9D6A42CA"/>
    <w:lvl w:ilvl="0" w:tentative="0">
      <w:start w:val="1"/>
      <w:numFmt w:val="upperLetter"/>
      <w:suff w:val="nothing"/>
      <w:lvlText w:val="%1．"/>
      <w:lvlJc w:val="left"/>
    </w:lvl>
  </w:abstractNum>
  <w:abstractNum w:abstractNumId="1">
    <w:nsid w:val="A6B907BC"/>
    <w:multiLevelType w:val="singleLevel"/>
    <w:tmpl w:val="A6B907BC"/>
    <w:lvl w:ilvl="0" w:tentative="0">
      <w:start w:val="1"/>
      <w:numFmt w:val="upperLetter"/>
      <w:suff w:val="nothing"/>
      <w:lvlText w:val="%1．"/>
      <w:lvlJc w:val="left"/>
    </w:lvl>
  </w:abstractNum>
  <w:abstractNum w:abstractNumId="2">
    <w:nsid w:val="BF76898C"/>
    <w:multiLevelType w:val="singleLevel"/>
    <w:tmpl w:val="BF76898C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FE858E0"/>
    <w:multiLevelType w:val="singleLevel"/>
    <w:tmpl w:val="CFE858E0"/>
    <w:lvl w:ilvl="0" w:tentative="0">
      <w:start w:val="1"/>
      <w:numFmt w:val="upperLetter"/>
      <w:suff w:val="nothing"/>
      <w:lvlText w:val="%1．"/>
      <w:lvlJc w:val="left"/>
    </w:lvl>
  </w:abstractNum>
  <w:abstractNum w:abstractNumId="4">
    <w:nsid w:val="D7247CA0"/>
    <w:multiLevelType w:val="singleLevel"/>
    <w:tmpl w:val="D7247CA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5">
    <w:nsid w:val="060BCDAA"/>
    <w:multiLevelType w:val="singleLevel"/>
    <w:tmpl w:val="060BCDAA"/>
    <w:lvl w:ilvl="0" w:tentative="0">
      <w:start w:val="11"/>
      <w:numFmt w:val="decimal"/>
      <w:suff w:val="space"/>
      <w:lvlText w:val="%1."/>
      <w:lvlJc w:val="left"/>
    </w:lvl>
  </w:abstractNum>
  <w:abstractNum w:abstractNumId="6">
    <w:nsid w:val="16DE0C8F"/>
    <w:multiLevelType w:val="singleLevel"/>
    <w:tmpl w:val="16DE0C8F"/>
    <w:lvl w:ilvl="0" w:tentative="0">
      <w:start w:val="1"/>
      <w:numFmt w:val="upperLetter"/>
      <w:suff w:val="nothing"/>
      <w:lvlText w:val="%1．"/>
      <w:lvlJc w:val="left"/>
    </w:lvl>
  </w:abstractNum>
  <w:abstractNum w:abstractNumId="7">
    <w:nsid w:val="39DD8505"/>
    <w:multiLevelType w:val="singleLevel"/>
    <w:tmpl w:val="39DD8505"/>
    <w:lvl w:ilvl="0" w:tentative="0">
      <w:start w:val="1"/>
      <w:numFmt w:val="upperLetter"/>
      <w:suff w:val="nothing"/>
      <w:lvlText w:val="%1．"/>
      <w:lvlJc w:val="left"/>
    </w:lvl>
  </w:abstractNum>
  <w:abstractNum w:abstractNumId="8">
    <w:nsid w:val="5067308C"/>
    <w:multiLevelType w:val="singleLevel"/>
    <w:tmpl w:val="5067308C"/>
    <w:lvl w:ilvl="0" w:tentative="0">
      <w:start w:val="1"/>
      <w:numFmt w:val="upperLetter"/>
      <w:suff w:val="nothing"/>
      <w:lvlText w:val="%1．"/>
      <w:lvlJc w:val="left"/>
    </w:lvl>
  </w:abstractNum>
  <w:abstractNum w:abstractNumId="9">
    <w:nsid w:val="6C2F9225"/>
    <w:multiLevelType w:val="singleLevel"/>
    <w:tmpl w:val="6C2F9225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7"/>
  </w:num>
  <w:num w:numId="5">
    <w:abstractNumId w:val="9"/>
  </w:num>
  <w:num w:numId="6">
    <w:abstractNumId w:val="1"/>
  </w:num>
  <w:num w:numId="7">
    <w:abstractNumId w:val="4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ED2144"/>
    <w:rsid w:val="04420257"/>
    <w:rsid w:val="057B5E0C"/>
    <w:rsid w:val="08653F16"/>
    <w:rsid w:val="08772569"/>
    <w:rsid w:val="092B513E"/>
    <w:rsid w:val="093B64D4"/>
    <w:rsid w:val="09591572"/>
    <w:rsid w:val="09C103C5"/>
    <w:rsid w:val="0A49741F"/>
    <w:rsid w:val="0A86190A"/>
    <w:rsid w:val="0BC34665"/>
    <w:rsid w:val="0C9078A7"/>
    <w:rsid w:val="0CCC1E5D"/>
    <w:rsid w:val="0D3420B0"/>
    <w:rsid w:val="0E3074C1"/>
    <w:rsid w:val="0E812751"/>
    <w:rsid w:val="0E9435E2"/>
    <w:rsid w:val="0F0A434B"/>
    <w:rsid w:val="0F7041F7"/>
    <w:rsid w:val="10BD0C19"/>
    <w:rsid w:val="11955480"/>
    <w:rsid w:val="11D150F4"/>
    <w:rsid w:val="13222DF1"/>
    <w:rsid w:val="13C01D10"/>
    <w:rsid w:val="13C95BD8"/>
    <w:rsid w:val="13E80482"/>
    <w:rsid w:val="13F83626"/>
    <w:rsid w:val="151778B0"/>
    <w:rsid w:val="18032023"/>
    <w:rsid w:val="18093009"/>
    <w:rsid w:val="18506B08"/>
    <w:rsid w:val="18BF7F55"/>
    <w:rsid w:val="19325EFE"/>
    <w:rsid w:val="19845384"/>
    <w:rsid w:val="198E7C9D"/>
    <w:rsid w:val="19E32628"/>
    <w:rsid w:val="19EC2508"/>
    <w:rsid w:val="1AD610CB"/>
    <w:rsid w:val="1ADE0E57"/>
    <w:rsid w:val="1BCB39D8"/>
    <w:rsid w:val="1C1D65B8"/>
    <w:rsid w:val="1E177547"/>
    <w:rsid w:val="1F743555"/>
    <w:rsid w:val="20225218"/>
    <w:rsid w:val="2089248D"/>
    <w:rsid w:val="228141E2"/>
    <w:rsid w:val="22B75FE8"/>
    <w:rsid w:val="22DA361E"/>
    <w:rsid w:val="237F448D"/>
    <w:rsid w:val="239B0C15"/>
    <w:rsid w:val="24347915"/>
    <w:rsid w:val="25206998"/>
    <w:rsid w:val="258A2149"/>
    <w:rsid w:val="25C04EF5"/>
    <w:rsid w:val="27027B29"/>
    <w:rsid w:val="27124278"/>
    <w:rsid w:val="273C2118"/>
    <w:rsid w:val="27905660"/>
    <w:rsid w:val="2A6350BF"/>
    <w:rsid w:val="2ABA10A4"/>
    <w:rsid w:val="2B866DE3"/>
    <w:rsid w:val="2BCE4E2A"/>
    <w:rsid w:val="2C057738"/>
    <w:rsid w:val="2CAC25C0"/>
    <w:rsid w:val="2DC04E4B"/>
    <w:rsid w:val="2F150801"/>
    <w:rsid w:val="2FA11877"/>
    <w:rsid w:val="305A1390"/>
    <w:rsid w:val="30A90B7E"/>
    <w:rsid w:val="30B3466D"/>
    <w:rsid w:val="30C22957"/>
    <w:rsid w:val="31F2557F"/>
    <w:rsid w:val="330F5EC4"/>
    <w:rsid w:val="335337EE"/>
    <w:rsid w:val="335D7A7E"/>
    <w:rsid w:val="34B71030"/>
    <w:rsid w:val="353C2B71"/>
    <w:rsid w:val="35AB4870"/>
    <w:rsid w:val="3610313A"/>
    <w:rsid w:val="364953B3"/>
    <w:rsid w:val="36C17AF6"/>
    <w:rsid w:val="36FA1A2E"/>
    <w:rsid w:val="371360B6"/>
    <w:rsid w:val="38450147"/>
    <w:rsid w:val="38E54E92"/>
    <w:rsid w:val="39621883"/>
    <w:rsid w:val="3A6860CE"/>
    <w:rsid w:val="3AA73CB2"/>
    <w:rsid w:val="3BC67EC6"/>
    <w:rsid w:val="3D4347CD"/>
    <w:rsid w:val="3EBA174A"/>
    <w:rsid w:val="3ECC3E16"/>
    <w:rsid w:val="3FCC2A9B"/>
    <w:rsid w:val="3FEE4C9D"/>
    <w:rsid w:val="40944172"/>
    <w:rsid w:val="40A87D8E"/>
    <w:rsid w:val="410D5A56"/>
    <w:rsid w:val="41F4296D"/>
    <w:rsid w:val="43700DE3"/>
    <w:rsid w:val="43996E83"/>
    <w:rsid w:val="446A2A37"/>
    <w:rsid w:val="44F53036"/>
    <w:rsid w:val="45090ADB"/>
    <w:rsid w:val="47325524"/>
    <w:rsid w:val="47354E48"/>
    <w:rsid w:val="4B253CAD"/>
    <w:rsid w:val="4B457288"/>
    <w:rsid w:val="4B527980"/>
    <w:rsid w:val="4B880ECD"/>
    <w:rsid w:val="4B9D568A"/>
    <w:rsid w:val="4CEF218F"/>
    <w:rsid w:val="4E2D504E"/>
    <w:rsid w:val="4E36555D"/>
    <w:rsid w:val="4E4D1280"/>
    <w:rsid w:val="4F941C6A"/>
    <w:rsid w:val="50983DDF"/>
    <w:rsid w:val="50B1303B"/>
    <w:rsid w:val="51303176"/>
    <w:rsid w:val="519B2C9B"/>
    <w:rsid w:val="52A94B53"/>
    <w:rsid w:val="53EE72D1"/>
    <w:rsid w:val="54356189"/>
    <w:rsid w:val="565006BB"/>
    <w:rsid w:val="5671756D"/>
    <w:rsid w:val="57861AC1"/>
    <w:rsid w:val="58AC2361"/>
    <w:rsid w:val="58F8760D"/>
    <w:rsid w:val="59467766"/>
    <w:rsid w:val="59AD41B1"/>
    <w:rsid w:val="59DF41DB"/>
    <w:rsid w:val="5B5A0B7E"/>
    <w:rsid w:val="5C6A379F"/>
    <w:rsid w:val="5CE45B22"/>
    <w:rsid w:val="5D4337BE"/>
    <w:rsid w:val="5D791E02"/>
    <w:rsid w:val="5E6279AC"/>
    <w:rsid w:val="5E9D7DD1"/>
    <w:rsid w:val="5EE66E19"/>
    <w:rsid w:val="5F735D9F"/>
    <w:rsid w:val="5FDA735D"/>
    <w:rsid w:val="60374D88"/>
    <w:rsid w:val="605157E5"/>
    <w:rsid w:val="621F2813"/>
    <w:rsid w:val="63672AF0"/>
    <w:rsid w:val="642A7952"/>
    <w:rsid w:val="64AC3D52"/>
    <w:rsid w:val="651768A3"/>
    <w:rsid w:val="65491355"/>
    <w:rsid w:val="65A724F5"/>
    <w:rsid w:val="68651687"/>
    <w:rsid w:val="6A757138"/>
    <w:rsid w:val="6ABC3398"/>
    <w:rsid w:val="6B593449"/>
    <w:rsid w:val="6B5C4E88"/>
    <w:rsid w:val="6C050AC5"/>
    <w:rsid w:val="6CEB1002"/>
    <w:rsid w:val="6CFF3A55"/>
    <w:rsid w:val="6D5D329B"/>
    <w:rsid w:val="6DFF6357"/>
    <w:rsid w:val="6E7509C3"/>
    <w:rsid w:val="6FBD2B76"/>
    <w:rsid w:val="706E047D"/>
    <w:rsid w:val="71C40322"/>
    <w:rsid w:val="724E0C60"/>
    <w:rsid w:val="72F75430"/>
    <w:rsid w:val="74010572"/>
    <w:rsid w:val="75D71898"/>
    <w:rsid w:val="76CA6284"/>
    <w:rsid w:val="77A91368"/>
    <w:rsid w:val="77B652F9"/>
    <w:rsid w:val="78071E3E"/>
    <w:rsid w:val="78AF676C"/>
    <w:rsid w:val="78FB6989"/>
    <w:rsid w:val="798816DA"/>
    <w:rsid w:val="7A060FBD"/>
    <w:rsid w:val="7A434F0C"/>
    <w:rsid w:val="7A5A678D"/>
    <w:rsid w:val="7B0870BE"/>
    <w:rsid w:val="7BA13FCC"/>
    <w:rsid w:val="7BEF2613"/>
    <w:rsid w:val="7C831E81"/>
    <w:rsid w:val="7CEC1EBE"/>
    <w:rsid w:val="7D094103"/>
    <w:rsid w:val="7DB653C6"/>
    <w:rsid w:val="7F3D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2020-03-11T06:00:00Z</dcterms:created>
  <dc:creator>Administrator</dc:creator>
  <cp:lastModifiedBy>Administrator</cp:lastModifiedBy>
  <dcterms:modified xsi:type="dcterms:W3CDTF">2020-04-07T08:37:53Z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